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3139B68A" w14:textId="77777777" w:rsidR="002D6D71" w:rsidRDefault="002D6D71" w:rsidP="007674FF"/>
    <w:p w14:paraId="50AF8AFA" w14:textId="2BB4FD65" w:rsidR="00CD4EC1" w:rsidRDefault="00CD4EC1" w:rsidP="00CD4EC1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John Lewis </w:t>
      </w:r>
      <w:proofErr w:type="spellStart"/>
      <w:r>
        <w:rPr>
          <w:color w:val="3AA9E3" w:themeColor="accent2"/>
          <w:sz w:val="40"/>
        </w:rPr>
        <w:t>Invictus</w:t>
      </w:r>
      <w:proofErr w:type="spellEnd"/>
      <w:r>
        <w:rPr>
          <w:color w:val="3AA9E3" w:themeColor="accent2"/>
          <w:sz w:val="40"/>
        </w:rPr>
        <w:t xml:space="preserve"> Academy</w:t>
      </w:r>
    </w:p>
    <w:p w14:paraId="477534F5" w14:textId="666F2371" w:rsidR="00CD4EC1" w:rsidRPr="004873C7" w:rsidRDefault="00CD4EC1" w:rsidP="00CD4EC1">
      <w:pPr>
        <w:pStyle w:val="Heading1"/>
        <w:jc w:val="center"/>
        <w:rPr>
          <w:color w:val="EA751A"/>
          <w:sz w:val="40"/>
        </w:rPr>
      </w:pPr>
      <w:r w:rsidRPr="004873C7">
        <w:rPr>
          <w:color w:val="EA751A"/>
          <w:sz w:val="40"/>
        </w:rPr>
        <w:t>GO Team Meeting</w:t>
      </w:r>
    </w:p>
    <w:p w14:paraId="767D8147" w14:textId="77777777" w:rsidR="00CD4EC1" w:rsidRDefault="00CD4EC1" w:rsidP="00CD4EC1">
      <w:pPr>
        <w:pStyle w:val="Heading1"/>
        <w:rPr>
          <w:color w:val="322D27" w:themeColor="text2"/>
          <w:sz w:val="22"/>
          <w:szCs w:val="22"/>
        </w:rPr>
      </w:pPr>
    </w:p>
    <w:p w14:paraId="47D57EAC" w14:textId="0D4DCE52" w:rsidR="00CD4EC1" w:rsidRPr="004873C7" w:rsidRDefault="00CD4EC1" w:rsidP="00CD4EC1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>
        <w:rPr>
          <w:rStyle w:val="Strong"/>
          <w:sz w:val="22"/>
          <w:szCs w:val="22"/>
        </w:rPr>
        <w:t>December 20</w:t>
      </w:r>
      <w:r>
        <w:rPr>
          <w:rStyle w:val="Strong"/>
          <w:sz w:val="22"/>
          <w:szCs w:val="22"/>
        </w:rPr>
        <w:t>, 2018</w:t>
      </w:r>
    </w:p>
    <w:p w14:paraId="64696C51" w14:textId="77777777" w:rsidR="00CD4EC1" w:rsidRDefault="00CD4EC1" w:rsidP="00CD4EC1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 xml:space="preserve">8:00 am </w:t>
      </w:r>
    </w:p>
    <w:p w14:paraId="3B6D457B" w14:textId="77777777" w:rsidR="00CD4EC1" w:rsidRPr="004873C7" w:rsidRDefault="00CD4EC1" w:rsidP="00CD4EC1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 xml:space="preserve">Auditorium </w:t>
      </w:r>
    </w:p>
    <w:p w14:paraId="6A0F424B" w14:textId="77777777" w:rsidR="00CD4EC1" w:rsidRPr="004873C7" w:rsidRDefault="00CD4EC1" w:rsidP="00CD4EC1"/>
    <w:p w14:paraId="627DBD14" w14:textId="25F125B4" w:rsidR="002D6D71" w:rsidRPr="001C3963" w:rsidRDefault="002D6D71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Call to Order</w:t>
      </w:r>
    </w:p>
    <w:p w14:paraId="2F40256F" w14:textId="0CA71612" w:rsidR="002D6D71" w:rsidRPr="00815505" w:rsidRDefault="002D6D71" w:rsidP="00815505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Roll call</w:t>
      </w:r>
      <w:r w:rsidR="00815505">
        <w:rPr>
          <w:color w:val="ECB374"/>
          <w:sz w:val="28"/>
        </w:rPr>
        <w:t xml:space="preserve">, Determine quorum status, </w:t>
      </w:r>
      <w:r w:rsidR="0004656A" w:rsidRPr="00815505">
        <w:rPr>
          <w:color w:val="ECB374"/>
          <w:sz w:val="28"/>
        </w:rPr>
        <w:t>Approval of minutes</w:t>
      </w:r>
    </w:p>
    <w:p w14:paraId="347FDC84" w14:textId="77777777" w:rsidR="00815505" w:rsidRDefault="00790372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 xml:space="preserve">Discuss </w:t>
      </w:r>
      <w:r w:rsidR="00815505">
        <w:rPr>
          <w:color w:val="ECB374"/>
          <w:sz w:val="28"/>
        </w:rPr>
        <w:t>Items</w:t>
      </w:r>
    </w:p>
    <w:p w14:paraId="1840292E" w14:textId="3B43F1FC" w:rsidR="00A82D28" w:rsidRPr="00CD4EC1" w:rsidRDefault="008D536E" w:rsidP="00A82D28">
      <w:pPr>
        <w:pStyle w:val="ListParagraph"/>
        <w:numPr>
          <w:ilvl w:val="1"/>
          <w:numId w:val="1"/>
        </w:numPr>
        <w:spacing w:line="480" w:lineRule="auto"/>
        <w:rPr>
          <w:color w:val="auto"/>
          <w:sz w:val="24"/>
        </w:rPr>
      </w:pPr>
      <w:r w:rsidRPr="00CD4EC1">
        <w:rPr>
          <w:color w:val="auto"/>
          <w:sz w:val="24"/>
        </w:rPr>
        <w:t>Strategic Plan</w:t>
      </w:r>
    </w:p>
    <w:p w14:paraId="559E405D" w14:textId="6EB41B70" w:rsidR="00CB3372" w:rsidRPr="00CB3372" w:rsidRDefault="00CB3372" w:rsidP="00CB3372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Public Comment</w:t>
      </w:r>
    </w:p>
    <w:p w14:paraId="38029289" w14:textId="2479A5CC" w:rsidR="00A82D28" w:rsidRDefault="00A82D28" w:rsidP="00A82D28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Action Items</w:t>
      </w:r>
    </w:p>
    <w:p w14:paraId="69DA4DBC" w14:textId="782A4C80" w:rsidR="00A82D28" w:rsidRPr="00CD4EC1" w:rsidRDefault="00A82D28" w:rsidP="008D536E">
      <w:pPr>
        <w:pStyle w:val="ListParagraph"/>
        <w:numPr>
          <w:ilvl w:val="1"/>
          <w:numId w:val="1"/>
        </w:numPr>
        <w:spacing w:line="480" w:lineRule="auto"/>
        <w:rPr>
          <w:color w:val="auto"/>
          <w:sz w:val="24"/>
        </w:rPr>
      </w:pPr>
      <w:r w:rsidRPr="00CD4EC1">
        <w:rPr>
          <w:color w:val="auto"/>
          <w:sz w:val="24"/>
        </w:rPr>
        <w:t xml:space="preserve">Approve </w:t>
      </w:r>
      <w:r w:rsidR="008D536E" w:rsidRPr="00CD4EC1">
        <w:rPr>
          <w:color w:val="auto"/>
          <w:sz w:val="24"/>
        </w:rPr>
        <w:t>Strategic Plan</w:t>
      </w:r>
    </w:p>
    <w:p w14:paraId="022DCEBF" w14:textId="562CC3A7" w:rsidR="00815505" w:rsidRDefault="00815505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Information Items</w:t>
      </w:r>
    </w:p>
    <w:p w14:paraId="22DE384B" w14:textId="77777777" w:rsidR="008D536E" w:rsidRDefault="008D536E" w:rsidP="008D536E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Workshops</w:t>
      </w:r>
      <w:bookmarkStart w:id="0" w:name="_GoBack"/>
      <w:bookmarkEnd w:id="0"/>
    </w:p>
    <w:p w14:paraId="25155013" w14:textId="1250A278" w:rsidR="008D536E" w:rsidRPr="00CD4EC1" w:rsidRDefault="008D536E" w:rsidP="00CB3372">
      <w:pPr>
        <w:spacing w:line="240" w:lineRule="auto"/>
        <w:ind w:left="1890" w:firstLine="270"/>
        <w:rPr>
          <w:color w:val="auto"/>
          <w:szCs w:val="24"/>
        </w:rPr>
      </w:pPr>
      <w:r w:rsidRPr="00CD4EC1">
        <w:rPr>
          <w:bCs w:val="0"/>
          <w:color w:val="auto"/>
          <w:szCs w:val="24"/>
        </w:rPr>
        <w:t>FY19 Budget Process and Student Success Funding (SSF) Workshop</w:t>
      </w:r>
      <w:r w:rsidRPr="00CD4EC1">
        <w:rPr>
          <w:color w:val="auto"/>
          <w:szCs w:val="24"/>
        </w:rPr>
        <w:t xml:space="preserve"> </w:t>
      </w:r>
    </w:p>
    <w:p w14:paraId="09C5B846" w14:textId="3DADA36C" w:rsidR="008D536E" w:rsidRPr="00CD4EC1" w:rsidRDefault="008D536E" w:rsidP="00CB3372">
      <w:pPr>
        <w:spacing w:line="240" w:lineRule="auto"/>
        <w:ind w:left="1890" w:firstLine="270"/>
        <w:rPr>
          <w:color w:val="000000"/>
          <w:szCs w:val="24"/>
        </w:rPr>
      </w:pPr>
      <w:r w:rsidRPr="00CD4EC1">
        <w:rPr>
          <w:color w:val="000000"/>
          <w:szCs w:val="24"/>
        </w:rPr>
        <w:t>GO Team Handbook Overview</w:t>
      </w:r>
    </w:p>
    <w:p w14:paraId="49633AC1" w14:textId="5045E508" w:rsidR="008D536E" w:rsidRPr="00CD4EC1" w:rsidRDefault="008D536E" w:rsidP="00CB3372">
      <w:pPr>
        <w:spacing w:line="240" w:lineRule="auto"/>
        <w:ind w:left="1890" w:firstLine="270"/>
        <w:rPr>
          <w:color w:val="ECB374"/>
          <w:sz w:val="24"/>
        </w:rPr>
      </w:pPr>
      <w:r w:rsidRPr="00CD4EC1">
        <w:rPr>
          <w:color w:val="000000"/>
          <w:szCs w:val="24"/>
        </w:rPr>
        <w:t>Governance vs. Management</w:t>
      </w:r>
    </w:p>
    <w:p w14:paraId="030F96FF" w14:textId="6A625BE4" w:rsidR="00AD3CBF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Announcements</w:t>
      </w:r>
    </w:p>
    <w:p w14:paraId="51645D00" w14:textId="77777777" w:rsidR="00FA1FA6" w:rsidRPr="00CD4EC1" w:rsidRDefault="00FA1FA6" w:rsidP="00FA1FA6">
      <w:pPr>
        <w:numPr>
          <w:ilvl w:val="1"/>
          <w:numId w:val="2"/>
        </w:numPr>
        <w:spacing w:before="0" w:after="0" w:line="240" w:lineRule="auto"/>
        <w:rPr>
          <w:rFonts w:eastAsia="Times New Roman"/>
          <w:b w:val="0"/>
          <w:bCs w:val="0"/>
          <w:szCs w:val="24"/>
        </w:rPr>
      </w:pPr>
      <w:r w:rsidRPr="00CD4EC1">
        <w:rPr>
          <w:rFonts w:eastAsia="Times New Roman"/>
          <w:b w:val="0"/>
          <w:bCs w:val="0"/>
          <w:szCs w:val="24"/>
        </w:rPr>
        <w:t xml:space="preserve">GO Team Resources: </w:t>
      </w:r>
      <w:r w:rsidRPr="00CD4EC1">
        <w:rPr>
          <w:rFonts w:eastAsia="Times New Roman"/>
          <w:szCs w:val="24"/>
        </w:rPr>
        <w:t xml:space="preserve">Please don’t forget about your Members Only site on </w:t>
      </w:r>
      <w:hyperlink r:id="rId8" w:history="1">
        <w:r w:rsidRPr="00CD4EC1">
          <w:rPr>
            <w:rStyle w:val="Hyperlink"/>
            <w:rFonts w:eastAsia="Times New Roman"/>
            <w:szCs w:val="24"/>
          </w:rPr>
          <w:t>www.apsstrongschools.com</w:t>
        </w:r>
      </w:hyperlink>
      <w:r w:rsidRPr="00CD4EC1">
        <w:rPr>
          <w:rFonts w:eastAsia="Times New Roman"/>
          <w:szCs w:val="24"/>
        </w:rPr>
        <w:t xml:space="preserve"> Password GOTEAM</w:t>
      </w:r>
    </w:p>
    <w:p w14:paraId="5FE4DF96" w14:textId="5D6BDE1E" w:rsidR="00AD3CBF" w:rsidRPr="001C3963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Adjournment</w:t>
      </w:r>
    </w:p>
    <w:p w14:paraId="222EA98F" w14:textId="267282D0" w:rsidR="00AD3CBF" w:rsidRPr="007674FF" w:rsidRDefault="00AD3CBF" w:rsidP="00A70D1C">
      <w:r>
        <w:t>Atlanta Public School’s Mission- With a caring culture of trust and collaboration, every student will graduate ready for college and career.</w:t>
      </w:r>
    </w:p>
    <w:sectPr w:rsidR="00AD3CBF" w:rsidRPr="007674FF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06B9F" w14:textId="77777777" w:rsidR="00115C9B" w:rsidRDefault="00115C9B">
      <w:pPr>
        <w:spacing w:before="0" w:after="0" w:line="240" w:lineRule="auto"/>
      </w:pPr>
      <w:r>
        <w:separator/>
      </w:r>
    </w:p>
  </w:endnote>
  <w:endnote w:type="continuationSeparator" w:id="0">
    <w:p w14:paraId="58598DC6" w14:textId="77777777" w:rsidR="00115C9B" w:rsidRDefault="00115C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8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30B1AFE0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D4EC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CEEB" w14:textId="77777777" w:rsidR="00115C9B" w:rsidRDefault="00115C9B">
      <w:pPr>
        <w:spacing w:before="0" w:after="0" w:line="240" w:lineRule="auto"/>
      </w:pPr>
      <w:r>
        <w:separator/>
      </w:r>
    </w:p>
  </w:footnote>
  <w:footnote w:type="continuationSeparator" w:id="0">
    <w:p w14:paraId="01C06CAA" w14:textId="77777777" w:rsidR="00115C9B" w:rsidRDefault="00115C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110B"/>
    <w:multiLevelType w:val="hybridMultilevel"/>
    <w:tmpl w:val="0C3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64D0B"/>
    <w:multiLevelType w:val="hybridMultilevel"/>
    <w:tmpl w:val="DAD0F7CA"/>
    <w:lvl w:ilvl="0" w:tplc="712AC7E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BF8CD1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56A"/>
    <w:rsid w:val="00062C20"/>
    <w:rsid w:val="000B0445"/>
    <w:rsid w:val="00115C9B"/>
    <w:rsid w:val="001702D4"/>
    <w:rsid w:val="001C3963"/>
    <w:rsid w:val="002249BF"/>
    <w:rsid w:val="002D2D78"/>
    <w:rsid w:val="002D6D71"/>
    <w:rsid w:val="002F005F"/>
    <w:rsid w:val="003C7301"/>
    <w:rsid w:val="0045494A"/>
    <w:rsid w:val="0055756E"/>
    <w:rsid w:val="005D7308"/>
    <w:rsid w:val="00645630"/>
    <w:rsid w:val="006A1967"/>
    <w:rsid w:val="006F7DCE"/>
    <w:rsid w:val="007674FF"/>
    <w:rsid w:val="00790372"/>
    <w:rsid w:val="007A5019"/>
    <w:rsid w:val="00815505"/>
    <w:rsid w:val="008B2B67"/>
    <w:rsid w:val="008C622E"/>
    <w:rsid w:val="008D536E"/>
    <w:rsid w:val="00905F1A"/>
    <w:rsid w:val="009C7E6A"/>
    <w:rsid w:val="00A70D1C"/>
    <w:rsid w:val="00A82D28"/>
    <w:rsid w:val="00AC7EFD"/>
    <w:rsid w:val="00AD3CBF"/>
    <w:rsid w:val="00CB3372"/>
    <w:rsid w:val="00CD4EC1"/>
    <w:rsid w:val="00D7614D"/>
    <w:rsid w:val="00E90086"/>
    <w:rsid w:val="00EC700A"/>
    <w:rsid w:val="00F40F66"/>
    <w:rsid w:val="00F46EFF"/>
    <w:rsid w:val="00F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3C8A1858-CC0B-4DE0-A3FA-029BDB6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2D6D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1F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strongschool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E52701-4370-48E9-9963-D67C4462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2017-08-15T13:39:00Z</cp:lastPrinted>
  <dcterms:created xsi:type="dcterms:W3CDTF">2019-06-05T18:05:00Z</dcterms:created>
  <dcterms:modified xsi:type="dcterms:W3CDTF">2019-06-05T18:05:00Z</dcterms:modified>
</cp:coreProperties>
</file>